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80" w:tblpY="3821"/>
        <w:tblOverlap w:val="never"/>
        <w:tblW w:w="88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277"/>
        <w:gridCol w:w="829"/>
        <w:gridCol w:w="2235"/>
        <w:gridCol w:w="720"/>
        <w:gridCol w:w="1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 w:val="0"/>
                <w:kern w:val="0"/>
                <w:sz w:val="24"/>
                <w:szCs w:val="24"/>
                <w:lang w:val="en-US" w:eastAsia="zh-CN" w:bidi="ar"/>
              </w:rPr>
              <w:t>一、吉阳区</w:t>
            </w:r>
          </w:p>
        </w:tc>
        <w:tc>
          <w:tcPr>
            <w:tcW w:w="3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 w:val="0"/>
                <w:kern w:val="0"/>
                <w:sz w:val="24"/>
                <w:szCs w:val="24"/>
                <w:lang w:val="en-US" w:eastAsia="zh-CN" w:bidi="ar"/>
              </w:rPr>
              <w:t>二、天涯区</w:t>
            </w:r>
          </w:p>
        </w:tc>
        <w:tc>
          <w:tcPr>
            <w:tcW w:w="2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 w:val="0"/>
                <w:kern w:val="0"/>
                <w:sz w:val="24"/>
                <w:szCs w:val="24"/>
                <w:lang w:val="en-US" w:eastAsia="zh-CN" w:bidi="ar"/>
              </w:rPr>
              <w:t>三、崖州区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 w:bidi="ar"/>
              </w:rPr>
              <w:t>调查点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 w:bidi="ar"/>
              </w:rPr>
              <w:t>调查点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 w:bidi="ar"/>
              </w:rPr>
              <w:t>调查点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鹿回头社区居委会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光明社区居委会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中和社区居委会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榕根社区居委会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金鸡岭社区居委会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东关社区居委会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临春社区居委会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榆港社区居委会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南滨居居委会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eastAsia="zh-CN"/>
              </w:rPr>
              <w:t>商品街社区居委会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南海社区居委会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拱北村委会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红沙社区居委会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新建社区居委会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崖城村委会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大东海社区居委会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和平社区居委会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水南村委会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春光社区居委会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场站社区居委会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乾隆村委会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丹州社区居委会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回新社区居委会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城西村委会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荔枝沟社区居委会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春园</w:t>
            </w:r>
            <w:bookmarkStart w:id="0" w:name="_GoBack"/>
            <w:bookmarkEnd w:id="0"/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社区居委会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月川社区居委会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马岭社区居委会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红土坎社区居委会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友谊路社区居委会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下洋田社区居委会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群众街社区居委会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东岸村委会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三亚湾社区居委会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田独村委会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羊栏村委会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六盘村委会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桶井村委会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 w:val="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 w:val="0"/>
                <w:kern w:val="0"/>
                <w:sz w:val="24"/>
                <w:szCs w:val="24"/>
                <w:lang w:val="en-US" w:eastAsia="zh-CN" w:bidi="ar"/>
              </w:rPr>
              <w:t>四、海棠区</w:t>
            </w:r>
          </w:p>
        </w:tc>
        <w:tc>
          <w:tcPr>
            <w:tcW w:w="30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 w:val="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 w:val="0"/>
                <w:kern w:val="0"/>
                <w:sz w:val="24"/>
                <w:szCs w:val="24"/>
                <w:lang w:val="en-US" w:eastAsia="zh-CN" w:bidi="ar"/>
              </w:rPr>
              <w:t>五、育才生态区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 w:bidi="ar"/>
              </w:rPr>
              <w:t>调查点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  <w:szCs w:val="24"/>
                <w:lang w:val="en-US" w:eastAsia="zh-CN" w:bidi="ar"/>
              </w:rPr>
              <w:t>调查点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林旺社区居委会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立才社区居委会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藤海社区居委会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龙密村委会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南田居居委会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马亮村委会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藤桥村委会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雅林村委会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龙海村委会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那受村委会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营头村委会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lang w:val="en-US" w:eastAsia="zh-CN" w:bidi="ar"/>
              </w:rPr>
              <w:t>升昌村委会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jc w:val="both"/>
        <w:rPr>
          <w:rFonts w:hint="eastAsia" w:ascii="方正小标宋_GBK" w:hAnsi="方正小标宋_GBK" w:eastAsia="方正小标宋_GBK" w:cs="方正小标宋_GBK"/>
          <w:b w:val="0"/>
          <w:bCs w:val="0"/>
          <w:spacing w:val="-17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36"/>
          <w:szCs w:val="36"/>
          <w:lang w:val="en-US" w:eastAsia="zh-CN"/>
        </w:rPr>
        <w:t>2024年三亚市群众对卫生状况满意度调查点分布情况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957C2"/>
    <w:rsid w:val="063216BA"/>
    <w:rsid w:val="0A1F6A34"/>
    <w:rsid w:val="149F55CF"/>
    <w:rsid w:val="1CBA4FFC"/>
    <w:rsid w:val="24F83D01"/>
    <w:rsid w:val="27E94EF1"/>
    <w:rsid w:val="297E21D9"/>
    <w:rsid w:val="2D047913"/>
    <w:rsid w:val="2E323DE6"/>
    <w:rsid w:val="36744422"/>
    <w:rsid w:val="38F43910"/>
    <w:rsid w:val="3E9D2AB7"/>
    <w:rsid w:val="44094AED"/>
    <w:rsid w:val="48A3254D"/>
    <w:rsid w:val="48C9661D"/>
    <w:rsid w:val="4D570A2E"/>
    <w:rsid w:val="4E753564"/>
    <w:rsid w:val="4F573502"/>
    <w:rsid w:val="5BB40997"/>
    <w:rsid w:val="5EFC1EC6"/>
    <w:rsid w:val="62262FF8"/>
    <w:rsid w:val="6AC02F17"/>
    <w:rsid w:val="74026141"/>
    <w:rsid w:val="7518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2024-06-18T01:57:00Z</dcterms:created>
  <dc:creator>lenovo</dc:creator>
  <cp:lastModifiedBy>陈水云</cp:lastModifiedBy>
  <dcterms:modified xsi:type="dcterms:W3CDTF">2024-08-01T01:38:48Z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