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黑体_GBK" w:cs="Times New Roman"/>
          <w:spacing w:val="1"/>
          <w:w w:val="97"/>
          <w:kern w:val="0"/>
          <w:sz w:val="32"/>
          <w:szCs w:val="32"/>
          <w:fitText w:val="8820" w:id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w w:val="97"/>
          <w:kern w:val="0"/>
          <w:sz w:val="32"/>
          <w:szCs w:val="32"/>
          <w:fitText w:val="8820" w:id="0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pacing w:val="1"/>
          <w:w w:val="97"/>
          <w:kern w:val="0"/>
          <w:sz w:val="32"/>
          <w:szCs w:val="32"/>
          <w:fitText w:val="8820" w:id="0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616" w:tblpY="503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496"/>
        <w:gridCol w:w="579"/>
        <w:gridCol w:w="2526"/>
        <w:gridCol w:w="549"/>
        <w:gridCol w:w="2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  <w:lang w:val="en-US" w:eastAsia="zh-CN"/>
              </w:rPr>
              <w:t>24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</w:rPr>
              <w:t>年三亚市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  <w:lang w:eastAsia="zh-CN"/>
              </w:rPr>
              <w:t>创建国家森林城市公众态度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</w:rPr>
              <w:t>调查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  <w:lang w:eastAsia="zh-CN"/>
              </w:rPr>
              <w:t>点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</w:rPr>
              <w:t>分布</w:t>
            </w:r>
            <w:r>
              <w:rPr>
                <w:rFonts w:hint="eastAsia" w:ascii="方正小标宋_GBK" w:hAnsi="方正小标宋_GBK" w:eastAsia="方正小标宋_GBK" w:cs="方正小标宋_GBK"/>
                <w:spacing w:val="1"/>
                <w:w w:val="97"/>
                <w:kern w:val="0"/>
                <w:sz w:val="36"/>
                <w:szCs w:val="36"/>
                <w:fitText w:val="8820" w:id="1"/>
                <w:lang w:eastAsia="zh-CN"/>
              </w:rPr>
              <w:t>情</w:t>
            </w:r>
            <w:r>
              <w:rPr>
                <w:rFonts w:hint="eastAsia" w:ascii="方正小标宋_GBK" w:hAnsi="方正小标宋_GBK" w:eastAsia="方正小标宋_GBK" w:cs="方正小标宋_GBK"/>
                <w:spacing w:val="-1"/>
                <w:w w:val="97"/>
                <w:kern w:val="0"/>
                <w:sz w:val="36"/>
                <w:szCs w:val="36"/>
                <w:fitText w:val="8820" w:id="1"/>
                <w:lang w:eastAsia="zh-CN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一、吉阳区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二、天涯区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三、崖州区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调查点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调查点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调查点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月川社区居委会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海坡社区居委会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深海科技城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临春社区居委会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榆港社区居委会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南滨居居委会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红郊社区居委会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三亚湾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鹿回头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金鸡岭社区居委会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拱北村委会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卓达社区居委会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马岭社区居委会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下洋田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春园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荔枝沟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社区居委会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羊栏村委会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博后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村委会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梅村村委会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四、海棠区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五、育才生态区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调查点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调查点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林旺社区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居委会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立才社区居委会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龙海村委会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雅林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藤桥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180" w:lineRule="auto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3FCC"/>
    <w:rsid w:val="0173048A"/>
    <w:rsid w:val="01D62C29"/>
    <w:rsid w:val="023E6F39"/>
    <w:rsid w:val="028957C2"/>
    <w:rsid w:val="03066814"/>
    <w:rsid w:val="03A0533E"/>
    <w:rsid w:val="063216BA"/>
    <w:rsid w:val="06363B6B"/>
    <w:rsid w:val="0660171D"/>
    <w:rsid w:val="0AE51584"/>
    <w:rsid w:val="0B055622"/>
    <w:rsid w:val="0B1419DA"/>
    <w:rsid w:val="0B3F5689"/>
    <w:rsid w:val="0C1D54D6"/>
    <w:rsid w:val="0C8C41A0"/>
    <w:rsid w:val="0CCC2701"/>
    <w:rsid w:val="0CEF0902"/>
    <w:rsid w:val="0CFB6C73"/>
    <w:rsid w:val="0D17573A"/>
    <w:rsid w:val="0D9249B0"/>
    <w:rsid w:val="0DEE744A"/>
    <w:rsid w:val="0E6C599E"/>
    <w:rsid w:val="0F6D14BF"/>
    <w:rsid w:val="0FCC037A"/>
    <w:rsid w:val="1050537B"/>
    <w:rsid w:val="1086594B"/>
    <w:rsid w:val="10B71835"/>
    <w:rsid w:val="11A26424"/>
    <w:rsid w:val="130E546C"/>
    <w:rsid w:val="13FA6113"/>
    <w:rsid w:val="14790A53"/>
    <w:rsid w:val="149F55CF"/>
    <w:rsid w:val="15120FAE"/>
    <w:rsid w:val="160F7050"/>
    <w:rsid w:val="16B278D7"/>
    <w:rsid w:val="170C2B96"/>
    <w:rsid w:val="172341F4"/>
    <w:rsid w:val="1B4E36B5"/>
    <w:rsid w:val="1E9F4D6C"/>
    <w:rsid w:val="208A2776"/>
    <w:rsid w:val="20E32B15"/>
    <w:rsid w:val="214B308C"/>
    <w:rsid w:val="215C2745"/>
    <w:rsid w:val="21B91234"/>
    <w:rsid w:val="2229324B"/>
    <w:rsid w:val="23125EC6"/>
    <w:rsid w:val="23457923"/>
    <w:rsid w:val="23D001C6"/>
    <w:rsid w:val="246F580A"/>
    <w:rsid w:val="24F83D01"/>
    <w:rsid w:val="265E3B5B"/>
    <w:rsid w:val="27E05E07"/>
    <w:rsid w:val="27E94EF1"/>
    <w:rsid w:val="29304E82"/>
    <w:rsid w:val="297E21D9"/>
    <w:rsid w:val="29A10D93"/>
    <w:rsid w:val="2A781B86"/>
    <w:rsid w:val="2B3074E7"/>
    <w:rsid w:val="2C98147D"/>
    <w:rsid w:val="2DAC46C6"/>
    <w:rsid w:val="2DDF5CA4"/>
    <w:rsid w:val="2E3F16C2"/>
    <w:rsid w:val="2ED73B54"/>
    <w:rsid w:val="2F054D91"/>
    <w:rsid w:val="2FB83F65"/>
    <w:rsid w:val="30401411"/>
    <w:rsid w:val="31307557"/>
    <w:rsid w:val="31F37C3C"/>
    <w:rsid w:val="32261ED8"/>
    <w:rsid w:val="32FA31F9"/>
    <w:rsid w:val="332D3E5B"/>
    <w:rsid w:val="33D265BA"/>
    <w:rsid w:val="33E53E40"/>
    <w:rsid w:val="36006C4B"/>
    <w:rsid w:val="36270A68"/>
    <w:rsid w:val="36744422"/>
    <w:rsid w:val="36A756DF"/>
    <w:rsid w:val="36F50A6D"/>
    <w:rsid w:val="37320B25"/>
    <w:rsid w:val="37B6515A"/>
    <w:rsid w:val="388F570C"/>
    <w:rsid w:val="3AAF5200"/>
    <w:rsid w:val="3B237B2A"/>
    <w:rsid w:val="3B5628C2"/>
    <w:rsid w:val="3BEF7225"/>
    <w:rsid w:val="3C09086F"/>
    <w:rsid w:val="3C0D23E1"/>
    <w:rsid w:val="3D421F87"/>
    <w:rsid w:val="3DD10301"/>
    <w:rsid w:val="3DD90541"/>
    <w:rsid w:val="3F2532FA"/>
    <w:rsid w:val="3F3C0FC4"/>
    <w:rsid w:val="40FE7D3D"/>
    <w:rsid w:val="41D70952"/>
    <w:rsid w:val="42E90850"/>
    <w:rsid w:val="43AB1D7F"/>
    <w:rsid w:val="43E92FDB"/>
    <w:rsid w:val="44094AED"/>
    <w:rsid w:val="442A0C1D"/>
    <w:rsid w:val="44692D88"/>
    <w:rsid w:val="44C0024E"/>
    <w:rsid w:val="44FC1918"/>
    <w:rsid w:val="457D0367"/>
    <w:rsid w:val="45871D12"/>
    <w:rsid w:val="48510F73"/>
    <w:rsid w:val="48A3254D"/>
    <w:rsid w:val="495E2F08"/>
    <w:rsid w:val="49FB4CCB"/>
    <w:rsid w:val="4A375B42"/>
    <w:rsid w:val="4A854830"/>
    <w:rsid w:val="4AD6014E"/>
    <w:rsid w:val="4B2C4D57"/>
    <w:rsid w:val="4B6E3518"/>
    <w:rsid w:val="4B9E5A8D"/>
    <w:rsid w:val="4C3B4228"/>
    <w:rsid w:val="4D245375"/>
    <w:rsid w:val="4D570A2E"/>
    <w:rsid w:val="4E753564"/>
    <w:rsid w:val="4E9A7AA1"/>
    <w:rsid w:val="4EE3347D"/>
    <w:rsid w:val="509B5B52"/>
    <w:rsid w:val="513B6933"/>
    <w:rsid w:val="51F81855"/>
    <w:rsid w:val="525A282A"/>
    <w:rsid w:val="52972DCF"/>
    <w:rsid w:val="533B14CB"/>
    <w:rsid w:val="53994647"/>
    <w:rsid w:val="53994FD6"/>
    <w:rsid w:val="55AC337E"/>
    <w:rsid w:val="56BE6081"/>
    <w:rsid w:val="58994A8C"/>
    <w:rsid w:val="593F2137"/>
    <w:rsid w:val="59A7702D"/>
    <w:rsid w:val="59E45703"/>
    <w:rsid w:val="5AD5101D"/>
    <w:rsid w:val="5B571A4D"/>
    <w:rsid w:val="5BB40997"/>
    <w:rsid w:val="5C0A59BF"/>
    <w:rsid w:val="5C8B72EE"/>
    <w:rsid w:val="5F942340"/>
    <w:rsid w:val="60DC0DA1"/>
    <w:rsid w:val="60DE6E5A"/>
    <w:rsid w:val="61C020B7"/>
    <w:rsid w:val="62262FF8"/>
    <w:rsid w:val="63785425"/>
    <w:rsid w:val="638A01DD"/>
    <w:rsid w:val="64373DBB"/>
    <w:rsid w:val="650766BA"/>
    <w:rsid w:val="668822FF"/>
    <w:rsid w:val="679B6B1D"/>
    <w:rsid w:val="689A3FA3"/>
    <w:rsid w:val="69BB6F69"/>
    <w:rsid w:val="6A09182B"/>
    <w:rsid w:val="6A0B6A34"/>
    <w:rsid w:val="6A654D15"/>
    <w:rsid w:val="6A8D1F2F"/>
    <w:rsid w:val="6AC02F17"/>
    <w:rsid w:val="6B58186C"/>
    <w:rsid w:val="6B6E116E"/>
    <w:rsid w:val="6CC35459"/>
    <w:rsid w:val="6D255DE2"/>
    <w:rsid w:val="6D855CA1"/>
    <w:rsid w:val="6D8E75C9"/>
    <w:rsid w:val="6F531E60"/>
    <w:rsid w:val="6FB44C2B"/>
    <w:rsid w:val="702328EB"/>
    <w:rsid w:val="72744CAD"/>
    <w:rsid w:val="72D4124F"/>
    <w:rsid w:val="73437E80"/>
    <w:rsid w:val="736B07C2"/>
    <w:rsid w:val="73975D95"/>
    <w:rsid w:val="74AC7CAE"/>
    <w:rsid w:val="750674A8"/>
    <w:rsid w:val="751D15CA"/>
    <w:rsid w:val="7560577F"/>
    <w:rsid w:val="76AD2D65"/>
    <w:rsid w:val="79C004DE"/>
    <w:rsid w:val="79FB5AFA"/>
    <w:rsid w:val="7AD54922"/>
    <w:rsid w:val="7B084425"/>
    <w:rsid w:val="7B695BD5"/>
    <w:rsid w:val="7BA64FDF"/>
    <w:rsid w:val="7BFF6F60"/>
    <w:rsid w:val="7C17102E"/>
    <w:rsid w:val="7CCC535A"/>
    <w:rsid w:val="7EC42BD5"/>
    <w:rsid w:val="7F4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2024-06-18T01:57:00Z</dcterms:created>
  <dc:creator>lenovo</dc:creator>
  <cp:lastModifiedBy>陈水云</cp:lastModifiedBy>
  <dcterms:modified xsi:type="dcterms:W3CDTF">2024-07-10T09:44:48Z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